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2C3CA7E" w14:textId="77777777" w:rsidR="00994B61" w:rsidRDefault="00994B61" w:rsidP="00994B61">
      <w:r>
        <w:t xml:space="preserve">Még a műhelyben is ragaszkodik a LED-es világítástechnikához? Ez esetben nem kell ott sem nélkülöznie! </w:t>
      </w:r>
    </w:p>
    <w:p w14:paraId="2C3BF959" w14:textId="77777777" w:rsidR="00994B61" w:rsidRDefault="00994B61" w:rsidP="00994B61">
      <w:r>
        <w:t>A WL 27A LED-es szerelőlámpa egyik legnagyobb előnye, hogy hatalmas fényerőt képes biztosítani, nem véletlenül, hiszen 27 db LED fényforrással rendelkezik. Újratölthető akkumulátora 4-5 órás folyamatos működést biztosít. A fogyasztói igényeknek megfelelően a LED-es szerelőlámpa választható mágneses rögzítéssel vagy akasztóval.</w:t>
      </w:r>
    </w:p>
    <w:p w14:paraId="13D9A04E" w14:textId="77777777" w:rsidR="00994B61" w:rsidRDefault="00994B61" w:rsidP="00994B61">
      <w:r>
        <w:t xml:space="preserve">Tápellátása történhet akkumulátorról (4,8 V / 1200 </w:t>
      </w:r>
      <w:proofErr w:type="spellStart"/>
      <w:r>
        <w:t>mAh</w:t>
      </w:r>
      <w:proofErr w:type="spellEnd"/>
      <w:r>
        <w:t>), akkutöltőről (230 V ~ / 50 Hz), illetve szivargyújtós töltőről (12 V). Ha ezt a terméket választja garantáltan spórolhat, mivel a szerelőlámpa az „A” energiahatékonysági osztályba tartozik. Válassza Ön is a minőségi termékeket és rendeljen webáruházunkból!</w:t>
      </w:r>
    </w:p>
    <w:p w14:paraId="636B235D" w14:textId="360E4DD3" w:rsidR="006737B4" w:rsidRDefault="00994B61" w:rsidP="00994B61">
      <w:r>
        <w:t>A termék 1:1 méretben nyomtatható energiacímkéje megtalálható a weboldal „Letölthető tartalmak” menüpontjában.</w:t>
      </w:r>
    </w:p>
    <w:p w14:paraId="5DCC74B6" w14:textId="77777777" w:rsidR="00994B61" w:rsidRDefault="00994B61" w:rsidP="00994B6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7B6D7C" w14:textId="77777777" w:rsidR="00994B61" w:rsidRDefault="00994B61" w:rsidP="00994B61">
      <w:r>
        <w:t>nehezen látható kis területek bevilágítására alkalmas szerelőlámpa</w:t>
      </w:r>
    </w:p>
    <w:p w14:paraId="7323EF15" w14:textId="77777777" w:rsidR="00994B61" w:rsidRDefault="00994B61" w:rsidP="00994B61">
      <w:r>
        <w:t>hatalmas fényerő 27 db LED fényforrással</w:t>
      </w:r>
    </w:p>
    <w:p w14:paraId="4497EBF2" w14:textId="77777777" w:rsidR="00994B61" w:rsidRDefault="00994B61" w:rsidP="00994B61">
      <w:r>
        <w:t>újratölthető akkumulátor 4-5 órás folyamatos működéssel</w:t>
      </w:r>
    </w:p>
    <w:p w14:paraId="13436B5F" w14:textId="77777777" w:rsidR="00994B61" w:rsidRDefault="00994B61" w:rsidP="00994B61">
      <w:r>
        <w:t>igény szerinti rögzítés mágnessel vagy akasztóval</w:t>
      </w:r>
    </w:p>
    <w:p w14:paraId="1C7AE7CB" w14:textId="77777777" w:rsidR="00994B61" w:rsidRDefault="00994B61" w:rsidP="00994B61">
      <w:r>
        <w:t>kézre álló, gumírozott markolat</w:t>
      </w:r>
    </w:p>
    <w:p w14:paraId="321B06C7" w14:textId="77777777" w:rsidR="00994B61" w:rsidRDefault="00994B61" w:rsidP="00994B61">
      <w:r>
        <w:t xml:space="preserve">tápellátás: akkumulátor: 4,8 V / 1200 </w:t>
      </w:r>
      <w:proofErr w:type="spellStart"/>
      <w:r>
        <w:t>mAh</w:t>
      </w:r>
      <w:proofErr w:type="spellEnd"/>
      <w:r>
        <w:t xml:space="preserve"> (tartozék), akkutöltő: 230 V~ / 50 Hz (tartozék),</w:t>
      </w:r>
    </w:p>
    <w:p w14:paraId="51DFC454" w14:textId="77777777" w:rsidR="00994B61" w:rsidRDefault="00994B61" w:rsidP="00994B61">
      <w:r>
        <w:t>szivargyújtós töltő: 12 V, tartozék</w:t>
      </w:r>
    </w:p>
    <w:p w14:paraId="21C6B8C1" w14:textId="107BA1A9" w:rsidR="005513CB" w:rsidRPr="005513CB" w:rsidRDefault="00994B61" w:rsidP="00994B61">
      <w:r>
        <w:t xml:space="preserve">méret: </w:t>
      </w:r>
      <w:r>
        <w:rPr>
          <w:rFonts w:ascii="Cambria Math" w:hAnsi="Cambria Math" w:cs="Cambria Math"/>
        </w:rPr>
        <w:t>∅</w:t>
      </w:r>
      <w:r>
        <w:t>6 x 39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</cp:revision>
  <dcterms:created xsi:type="dcterms:W3CDTF">2022-06-14T10:09:00Z</dcterms:created>
  <dcterms:modified xsi:type="dcterms:W3CDTF">2022-06-14T11:08:00Z</dcterms:modified>
</cp:coreProperties>
</file>